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77D3" w14:textId="77777777" w:rsidR="009A60B2" w:rsidRPr="009A60B2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n-NZ"/>
          <w14:ligatures w14:val="none"/>
        </w:rPr>
      </w:pPr>
      <w:r w:rsidRPr="009A60B2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:lang w:eastAsia="en-NZ"/>
          <w14:ligatures w14:val="none"/>
        </w:rPr>
        <w:t>Moving from Drawing into Painting</w:t>
      </w:r>
    </w:p>
    <w:p w14:paraId="454EEC98" w14:textId="10FA70A1" w:rsidR="001C44BC" w:rsidRPr="00026CA5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32"/>
          <w:szCs w:val="32"/>
          <w:lang w:eastAsia="en-NZ"/>
          <w14:ligatures w14:val="none"/>
        </w:rPr>
      </w:pPr>
      <w:r w:rsidRPr="00026CA5">
        <w:rPr>
          <w:rFonts w:ascii="Arial" w:eastAsia="Times New Roman" w:hAnsi="Arial" w:cs="Arial"/>
          <w:color w:val="222222"/>
          <w:kern w:val="0"/>
          <w:sz w:val="32"/>
          <w:szCs w:val="32"/>
          <w:lang w:eastAsia="en-NZ"/>
          <w14:ligatures w14:val="none"/>
        </w:rPr>
        <w:t xml:space="preserve"> </w:t>
      </w:r>
    </w:p>
    <w:p w14:paraId="6FD6C81A" w14:textId="1195BDA2" w:rsidR="00026CA5" w:rsidRDefault="00026CA5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Tutor: Noreen Melvin </w:t>
      </w:r>
    </w:p>
    <w:p w14:paraId="5EA13B92" w14:textId="19B63764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en-NZ"/>
          <w14:ligatures w14:val="none"/>
        </w:rPr>
      </w:pPr>
      <w:r w:rsidRPr="009A60B2">
        <w:rPr>
          <w:rFonts w:ascii="Arial" w:eastAsia="Times New Roman" w:hAnsi="Arial" w:cs="Arial"/>
          <w:b/>
          <w:bCs/>
          <w:color w:val="222222"/>
          <w:kern w:val="0"/>
          <w:lang w:eastAsia="en-NZ"/>
          <w14:ligatures w14:val="none"/>
        </w:rPr>
        <w:t>R</w:t>
      </w:r>
      <w:r w:rsidRPr="001C44BC">
        <w:rPr>
          <w:rFonts w:ascii="Arial" w:eastAsia="Times New Roman" w:hAnsi="Arial" w:cs="Arial"/>
          <w:b/>
          <w:bCs/>
          <w:color w:val="222222"/>
          <w:kern w:val="0"/>
          <w:lang w:eastAsia="en-NZ"/>
          <w14:ligatures w14:val="none"/>
        </w:rPr>
        <w:t xml:space="preserve">equirements for the </w:t>
      </w:r>
      <w:r w:rsidRPr="009A60B2">
        <w:rPr>
          <w:rFonts w:ascii="Arial" w:eastAsia="Times New Roman" w:hAnsi="Arial" w:cs="Arial"/>
          <w:b/>
          <w:bCs/>
          <w:color w:val="222222"/>
          <w:kern w:val="0"/>
          <w:lang w:eastAsia="en-NZ"/>
          <w14:ligatures w14:val="none"/>
        </w:rPr>
        <w:t>week.</w:t>
      </w:r>
      <w:r w:rsidRPr="001C44BC">
        <w:rPr>
          <w:rFonts w:ascii="Arial" w:eastAsia="Times New Roman" w:hAnsi="Arial" w:cs="Arial"/>
          <w:b/>
          <w:bCs/>
          <w:color w:val="222222"/>
          <w:kern w:val="0"/>
          <w:lang w:eastAsia="en-NZ"/>
          <w14:ligatures w14:val="none"/>
        </w:rPr>
        <w:t> </w:t>
      </w:r>
    </w:p>
    <w:p w14:paraId="6A773650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</w:p>
    <w:p w14:paraId="7A6B98F0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Any objects/ photos/ images you would like to use as stimulation for drawing and painting. </w:t>
      </w:r>
    </w:p>
    <w:p w14:paraId="5B6AFF6E" w14:textId="77777777" w:rsidR="00026CA5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2 drawing pads A3 size. </w:t>
      </w:r>
      <w:r w:rsidR="00026CA5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(doesn’t need to be expensive paper). </w:t>
      </w:r>
    </w:p>
    <w:p w14:paraId="0CD73563" w14:textId="7A64515D" w:rsidR="001C44BC" w:rsidRPr="001C44BC" w:rsidRDefault="00026CA5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1 A</w:t>
      </w:r>
      <w:r w:rsidR="00150ECF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4 or</w:t>
      </w: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smaller for notes and quick sketches  </w:t>
      </w:r>
    </w:p>
    <w:p w14:paraId="3727D6BB" w14:textId="3CD2D49C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Masking Tape</w:t>
      </w:r>
    </w:p>
    <w:p w14:paraId="6959F722" w14:textId="77777777" w:rsid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Drawing pencils a range of sizes suitable but ensure there is a 6 B included.</w:t>
      </w:r>
    </w:p>
    <w:p w14:paraId="0E658D84" w14:textId="5F7B0AD3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Charcoal willow and/or charcoal sticks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 </w:t>
      </w:r>
    </w:p>
    <w:p w14:paraId="68F2C2AA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Cutting blade </w:t>
      </w:r>
    </w:p>
    <w:p w14:paraId="4422D910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Any size canvas frames or boards you would like to paint on. </w:t>
      </w:r>
    </w:p>
    <w:p w14:paraId="07EE0479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 firm piece of card or board to lean work on. Slightly larger than A3 size. </w:t>
      </w:r>
    </w:p>
    <w:p w14:paraId="1BFB4DB1" w14:textId="77777777" w:rsidR="00026CA5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 jar for water</w:t>
      </w:r>
    </w:p>
    <w:p w14:paraId="614C07EC" w14:textId="09A77770" w:rsidR="00026CA5" w:rsidRDefault="00026CA5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 surface to use as a palette –</w:t>
      </w:r>
      <w:r w:rsidR="00150ECF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e.g. old</w:t>
      </w: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dinner plates, glass sheet, plastic etc.  </w:t>
      </w:r>
    </w:p>
    <w:p w14:paraId="7531B69C" w14:textId="1CA782A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Cleaning / wiping cloths. </w:t>
      </w:r>
    </w:p>
    <w:p w14:paraId="0F376F11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An old shirt / apron to protect clothes. </w:t>
      </w:r>
    </w:p>
    <w:p w14:paraId="5CACA455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Plastic sheeting or Tarpaulin to protect your work area/ cover a desk area. Even newspaper would be fine. </w:t>
      </w:r>
    </w:p>
    <w:p w14:paraId="662943D1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</w:p>
    <w:p w14:paraId="581B9B31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lastRenderedPageBreak/>
        <w:t>Acrylic paint </w:t>
      </w:r>
    </w:p>
    <w:p w14:paraId="361D80B7" w14:textId="78789E4A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 range of colours, many have a range of names so just try your best to see what you can get. </w:t>
      </w:r>
    </w:p>
    <w:p w14:paraId="24DFC51F" w14:textId="2C4D1C3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White 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(a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larger tube or 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2)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 </w:t>
      </w:r>
    </w:p>
    <w:p w14:paraId="4115CCEA" w14:textId="77777777" w:rsid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Black</w:t>
      </w:r>
    </w:p>
    <w:p w14:paraId="379A0B88" w14:textId="2EBC5303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Paynes Grey 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 </w:t>
      </w:r>
    </w:p>
    <w:p w14:paraId="2BB92F02" w14:textId="0187B7C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Red oxide or Burnt Sienna</w:t>
      </w:r>
    </w:p>
    <w:p w14:paraId="7A4D27F4" w14:textId="16BC05DF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Yellow, warm yellow or cadmium yellow </w:t>
      </w: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or yellow deep. </w:t>
      </w:r>
    </w:p>
    <w:p w14:paraId="7D02BFBC" w14:textId="4C661974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Yellow, cool yellow </w:t>
      </w: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or lemon yellow. </w:t>
      </w:r>
    </w:p>
    <w:p w14:paraId="6D82987D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Yellow oxide or yellow ochre </w:t>
      </w:r>
    </w:p>
    <w:p w14:paraId="4620E3BA" w14:textId="5856A045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Red, warm red or </w:t>
      </w:r>
      <w:r w:rsidR="00026CA5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V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ermillion or cadmium red </w:t>
      </w:r>
    </w:p>
    <w:p w14:paraId="76CD3B32" w14:textId="029E2B5E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Red, cool red or </w:t>
      </w:r>
      <w:r w:rsidR="00026CA5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lizarin crimson </w:t>
      </w:r>
    </w:p>
    <w:p w14:paraId="3A64EB32" w14:textId="5415F6A6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Blue, warm blue or ultramarine </w:t>
      </w:r>
    </w:p>
    <w:p w14:paraId="4C9FA4B8" w14:textId="1AEEF853" w:rsid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Blue, cool blue or </w:t>
      </w:r>
      <w:r w:rsidR="00150ECF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P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hthalo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blue </w:t>
      </w:r>
      <w:r w:rsidR="00026CA5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and or Cerulean </w:t>
      </w:r>
    </w:p>
    <w:p w14:paraId="15FBB1A1" w14:textId="77777777" w:rsidR="00026CA5" w:rsidRDefault="00026CA5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</w:p>
    <w:p w14:paraId="166E0485" w14:textId="68A6B9BC" w:rsidR="00026CA5" w:rsidRDefault="00026CA5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Preparation for paint surfaces </w:t>
      </w:r>
    </w:p>
    <w:p w14:paraId="5A4F7776" w14:textId="13A49794" w:rsidR="00026CA5" w:rsidRDefault="00026CA5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Gesso white</w:t>
      </w:r>
    </w:p>
    <w:p w14:paraId="5BFDDE78" w14:textId="50A952B3" w:rsidR="00CB7C3C" w:rsidRPr="001C44BC" w:rsidRDefault="00CB7C3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Textured papers, collage papers, interesting surfaces if you have any to bring. </w:t>
      </w:r>
    </w:p>
    <w:p w14:paraId="237F1298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</w:p>
    <w:p w14:paraId="5CF90C56" w14:textId="42A945D5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And if there are other </w:t>
      </w:r>
      <w:r w:rsidR="00026CA5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colours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you like please feel free to add but we will learn to mix </w:t>
      </w:r>
      <w:r w:rsidR="009A60B2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colo</w:t>
      </w:r>
      <w:r w:rsidR="009A60B2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u</w:t>
      </w:r>
      <w:r w:rsidR="009A60B2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r.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Useful others are Naples yellow</w:t>
      </w:r>
      <w:r w:rsidR="00026CA5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,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cobalt blue</w:t>
      </w:r>
      <w:r w:rsidR="009A60B2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. Any medium and/ or collage materials you would like to add please just bring.  </w:t>
      </w:r>
    </w:p>
    <w:p w14:paraId="595B2525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</w:p>
    <w:p w14:paraId="18ACD77B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Brushes </w:t>
      </w:r>
    </w:p>
    <w:p w14:paraId="39D357C2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For acrylic paint bristle brushes are fine. </w:t>
      </w:r>
    </w:p>
    <w:p w14:paraId="7BDA91A7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As beginners they do not need to be expensive. You will develop preferences over time. </w:t>
      </w:r>
    </w:p>
    <w:p w14:paraId="0B12AE41" w14:textId="48349E51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Starter brushes that are useful for the week</w:t>
      </w:r>
      <w:r w:rsidR="00150ECF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- 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 </w:t>
      </w:r>
    </w:p>
    <w:p w14:paraId="66B3AD62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Bristle </w:t>
      </w:r>
      <w:r w:rsidRPr="001C44BC">
        <w:rPr>
          <w:rFonts w:ascii="Arial" w:eastAsia="Times New Roman" w:hAnsi="Arial" w:cs="Arial"/>
          <w:b/>
          <w:bCs/>
          <w:color w:val="222222"/>
          <w:kern w:val="0"/>
          <w:lang w:eastAsia="en-NZ"/>
          <w14:ligatures w14:val="none"/>
        </w:rPr>
        <w:t>chisel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head in a small, medium and larger head. </w:t>
      </w:r>
    </w:p>
    <w:p w14:paraId="160F642B" w14:textId="25AA52C8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An old house painting brush of about 6 to 10 </w:t>
      </w:r>
      <w:proofErr w:type="spellStart"/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cms</w:t>
      </w:r>
      <w:proofErr w:type="spellEnd"/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wide.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 </w:t>
      </w:r>
    </w:p>
    <w:p w14:paraId="678277BF" w14:textId="3420DF6F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Soft pointed head 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brushes,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a small and a medium. These can be 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synthetic.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 </w:t>
      </w:r>
    </w:p>
    <w:p w14:paraId="1338C816" w14:textId="798A9425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A palette knife</w:t>
      </w:r>
      <w:r w:rsidR="00150ECF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, paint spreader/ shaper 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or kitchen knife or even old credit cards/ plastic 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cards are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 xml:space="preserve"> </w:t>
      </w:r>
      <w:r w:rsidR="00150ECF"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useful.</w:t>
      </w:r>
      <w:r w:rsidRPr="001C44BC"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  <w:t> </w:t>
      </w:r>
    </w:p>
    <w:p w14:paraId="0460A47A" w14:textId="77777777" w:rsidR="001C44BC" w:rsidRPr="001C44BC" w:rsidRDefault="001C44BC" w:rsidP="001C44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NZ"/>
          <w14:ligatures w14:val="none"/>
        </w:rPr>
      </w:pPr>
    </w:p>
    <w:p w14:paraId="30306199" w14:textId="77777777" w:rsidR="001C44BC" w:rsidRDefault="001C44BC"/>
    <w:sectPr w:rsidR="001C44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BC"/>
    <w:rsid w:val="00026CA5"/>
    <w:rsid w:val="000A1CCC"/>
    <w:rsid w:val="00150ECF"/>
    <w:rsid w:val="001C44BC"/>
    <w:rsid w:val="002129C2"/>
    <w:rsid w:val="00383426"/>
    <w:rsid w:val="005C5AE2"/>
    <w:rsid w:val="006D4DA7"/>
    <w:rsid w:val="009A60B2"/>
    <w:rsid w:val="00C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9F14"/>
  <w15:chartTrackingRefBased/>
  <w15:docId w15:val="{C5C4EF04-B189-459E-8BD3-EC00E6A1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Melvin</dc:creator>
  <cp:keywords/>
  <dc:description/>
  <cp:lastModifiedBy>Diana Manson</cp:lastModifiedBy>
  <cp:revision>2</cp:revision>
  <dcterms:created xsi:type="dcterms:W3CDTF">2025-11-11T06:55:00Z</dcterms:created>
  <dcterms:modified xsi:type="dcterms:W3CDTF">2025-11-11T06:55:00Z</dcterms:modified>
</cp:coreProperties>
</file>