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9C1" w14:textId="0223F946" w:rsidR="00946903" w:rsidRDefault="00946903" w:rsidP="00946903">
      <w:pPr>
        <w:pStyle w:val="p1"/>
      </w:pPr>
      <w:r>
        <w:t xml:space="preserve">The Bead </w:t>
      </w:r>
    </w:p>
    <w:p w14:paraId="69CF2FEF" w14:textId="04EC1D9A" w:rsidR="00946903" w:rsidRDefault="00946903" w:rsidP="00946903">
      <w:pPr>
        <w:pStyle w:val="p1"/>
      </w:pPr>
      <w:r>
        <w:t>Tutor: Vaune Mason</w:t>
      </w:r>
    </w:p>
    <w:p w14:paraId="75BBD2A3" w14:textId="6D418083" w:rsidR="00946903" w:rsidRDefault="00946903" w:rsidP="00946903">
      <w:pPr>
        <w:pStyle w:val="p1"/>
      </w:pPr>
      <w:r>
        <w:t>Course Requirements:</w:t>
      </w:r>
    </w:p>
    <w:p w14:paraId="791EF7F8" w14:textId="2D560580" w:rsidR="00946903" w:rsidRDefault="00946903" w:rsidP="00946903">
      <w:pPr>
        <w:pStyle w:val="p1"/>
      </w:pPr>
      <w:r>
        <w:t>It will be important for you to bring with you:</w:t>
      </w:r>
    </w:p>
    <w:p w14:paraId="62A6E714" w14:textId="090D56DA" w:rsidR="00946903" w:rsidRDefault="00946903" w:rsidP="00946903">
      <w:pPr>
        <w:pStyle w:val="p2"/>
      </w:pPr>
    </w:p>
    <w:p w14:paraId="37FBC741" w14:textId="77777777" w:rsidR="00946903" w:rsidRDefault="00946903" w:rsidP="00946903">
      <w:pPr>
        <w:pStyle w:val="p1"/>
        <w:numPr>
          <w:ilvl w:val="0"/>
          <w:numId w:val="1"/>
        </w:numPr>
      </w:pPr>
      <w:r>
        <w:t>A sketch book of a size that you enjoy working in.</w:t>
      </w:r>
    </w:p>
    <w:p w14:paraId="5117CC0C" w14:textId="77777777" w:rsidR="00946903" w:rsidRDefault="00946903" w:rsidP="00946903">
      <w:pPr>
        <w:pStyle w:val="p1"/>
        <w:numPr>
          <w:ilvl w:val="0"/>
          <w:numId w:val="1"/>
        </w:numPr>
      </w:pPr>
      <w:r>
        <w:t>Any nice paint brushes / inks / paints / pencils / pencil sharpeners that you want to use</w:t>
      </w:r>
    </w:p>
    <w:p w14:paraId="18FBD47C" w14:textId="77777777" w:rsidR="00946903" w:rsidRDefault="00946903" w:rsidP="00946903">
      <w:pPr>
        <w:pStyle w:val="p1"/>
        <w:numPr>
          <w:ilvl w:val="0"/>
          <w:numId w:val="1"/>
        </w:numPr>
      </w:pPr>
      <w:r>
        <w:t>Magnifying (1.5+ or similar) glasses like those from the chemist, for close work.</w:t>
      </w:r>
    </w:p>
    <w:p w14:paraId="101350A6" w14:textId="77777777" w:rsidR="00946903" w:rsidRDefault="00946903" w:rsidP="00946903">
      <w:pPr>
        <w:pStyle w:val="p1"/>
        <w:numPr>
          <w:ilvl w:val="0"/>
          <w:numId w:val="1"/>
        </w:numPr>
      </w:pPr>
      <w:r>
        <w:t>An apron</w:t>
      </w:r>
    </w:p>
    <w:p w14:paraId="50099B3D" w14:textId="77777777" w:rsidR="00946903" w:rsidRDefault="00946903" w:rsidP="00946903">
      <w:pPr>
        <w:pStyle w:val="p1"/>
        <w:numPr>
          <w:ilvl w:val="0"/>
          <w:numId w:val="1"/>
        </w:numPr>
      </w:pPr>
      <w:r>
        <w:t>Closed toe shoes for working in the studio</w:t>
      </w:r>
    </w:p>
    <w:p w14:paraId="7980F52B" w14:textId="2E80656C" w:rsidR="00946903" w:rsidRDefault="00946903" w:rsidP="00946903">
      <w:pPr>
        <w:pStyle w:val="p1"/>
      </w:pPr>
      <w:r>
        <w:t>If you have the following please bring these with you:</w:t>
      </w:r>
    </w:p>
    <w:p w14:paraId="634A6A94" w14:textId="77777777" w:rsidR="00946903" w:rsidRDefault="00946903" w:rsidP="00946903">
      <w:pPr>
        <w:pStyle w:val="p1"/>
        <w:numPr>
          <w:ilvl w:val="0"/>
          <w:numId w:val="2"/>
        </w:numPr>
      </w:pPr>
      <w:r>
        <w:t xml:space="preserve">A </w:t>
      </w:r>
      <w:proofErr w:type="spellStart"/>
      <w:r>
        <w:t>dremel</w:t>
      </w:r>
      <w:proofErr w:type="spellEnd"/>
      <w:r>
        <w:t xml:space="preserve"> or similar if you own one, and bring an extension lead as the workshop</w:t>
      </w:r>
    </w:p>
    <w:p w14:paraId="38E7A8A0" w14:textId="7D165B19" w:rsidR="00946903" w:rsidRDefault="00946903" w:rsidP="00946903">
      <w:pPr>
        <w:pStyle w:val="p1"/>
      </w:pPr>
      <w:r>
        <w:t>power points often need a small extension cord to reach. This will be invaluable for working</w:t>
      </w:r>
    </w:p>
    <w:p w14:paraId="2A3CDB71" w14:textId="77777777" w:rsidR="00946903" w:rsidRDefault="00946903" w:rsidP="00946903">
      <w:pPr>
        <w:pStyle w:val="p1"/>
      </w:pPr>
      <w:r>
        <w:t>with materials like wood, stone and bone.</w:t>
      </w:r>
    </w:p>
    <w:p w14:paraId="7BBB454E" w14:textId="77777777" w:rsidR="00946903" w:rsidRDefault="00946903" w:rsidP="00946903">
      <w:pPr>
        <w:pStyle w:val="p1"/>
        <w:numPr>
          <w:ilvl w:val="0"/>
          <w:numId w:val="2"/>
        </w:numPr>
      </w:pPr>
      <w:r>
        <w:t>Safety glasses that fit over your regular glasses and that you can see through</w:t>
      </w:r>
    </w:p>
    <w:p w14:paraId="5A5EB792" w14:textId="77777777" w:rsidR="00946903" w:rsidRDefault="00946903" w:rsidP="00946903">
      <w:pPr>
        <w:pStyle w:val="p1"/>
        <w:numPr>
          <w:ilvl w:val="0"/>
          <w:numId w:val="2"/>
        </w:numPr>
      </w:pPr>
      <w:r>
        <w:t>Small pieces of silk, cotton or linen fabrics</w:t>
      </w:r>
    </w:p>
    <w:p w14:paraId="7EB54E00" w14:textId="77777777" w:rsidR="00946903" w:rsidRDefault="00946903" w:rsidP="00946903">
      <w:pPr>
        <w:pStyle w:val="p1"/>
        <w:numPr>
          <w:ilvl w:val="0"/>
          <w:numId w:val="2"/>
        </w:numPr>
      </w:pPr>
      <w:r>
        <w:t>Paper or card that you like the look of</w:t>
      </w:r>
    </w:p>
    <w:p w14:paraId="0C7E60C5" w14:textId="77777777" w:rsidR="00946903" w:rsidRDefault="00946903" w:rsidP="00946903">
      <w:pPr>
        <w:pStyle w:val="p1"/>
        <w:numPr>
          <w:ilvl w:val="0"/>
          <w:numId w:val="2"/>
        </w:numPr>
      </w:pPr>
      <w:r>
        <w:t>Sewing or embroidery items such as tapestry needles (thick with a large eye) and threads</w:t>
      </w:r>
    </w:p>
    <w:p w14:paraId="67532853" w14:textId="77777777" w:rsidR="00946903" w:rsidRDefault="00946903" w:rsidP="00946903">
      <w:pPr>
        <w:pStyle w:val="p1"/>
      </w:pPr>
      <w:r>
        <w:t>that you love.</w:t>
      </w:r>
    </w:p>
    <w:p w14:paraId="7C3EF248" w14:textId="77777777" w:rsidR="00946903" w:rsidRDefault="00946903" w:rsidP="00946903">
      <w:pPr>
        <w:pStyle w:val="p1"/>
        <w:numPr>
          <w:ilvl w:val="0"/>
          <w:numId w:val="3"/>
        </w:numPr>
      </w:pPr>
      <w:r>
        <w:t>Found objects that you imagine being jewellery: preferably natural, wood, stone or bone –</w:t>
      </w:r>
    </w:p>
    <w:p w14:paraId="15E1B735" w14:textId="77777777" w:rsidR="00946903" w:rsidRDefault="00946903" w:rsidP="00946903">
      <w:pPr>
        <w:pStyle w:val="p1"/>
      </w:pPr>
      <w:r>
        <w:t>but can be beach glass or found thick plastics.</w:t>
      </w:r>
    </w:p>
    <w:p w14:paraId="3C088152" w14:textId="77777777" w:rsidR="00946903" w:rsidRDefault="00946903" w:rsidP="00946903">
      <w:pPr>
        <w:pStyle w:val="p1"/>
      </w:pPr>
    </w:p>
    <w:p w14:paraId="0F3E3A42" w14:textId="77777777" w:rsidR="00946903" w:rsidRDefault="00946903" w:rsidP="00946903">
      <w:pPr>
        <w:pStyle w:val="p1"/>
      </w:pPr>
      <w:r>
        <w:t>Vaune will be bringing a large supply of fibre for dying and braiding, embroidery threads and</w:t>
      </w:r>
    </w:p>
    <w:p w14:paraId="614DACD3" w14:textId="77777777" w:rsidR="00946903" w:rsidRDefault="00946903" w:rsidP="00946903">
      <w:pPr>
        <w:pStyle w:val="p1"/>
      </w:pPr>
      <w:r>
        <w:t>needles, wood, stone, bone and shell as well as unique plastics, inks and paints to share.</w:t>
      </w:r>
    </w:p>
    <w:p w14:paraId="7BEBF2FD" w14:textId="77777777" w:rsidR="00946903" w:rsidRDefault="00946903" w:rsidP="00946903">
      <w:pPr>
        <w:pStyle w:val="p1"/>
      </w:pPr>
      <w:r>
        <w:t>Basic materials and all tools will be provided including dust masks and gloves for health and safety.</w:t>
      </w:r>
    </w:p>
    <w:p w14:paraId="72C9CAB7" w14:textId="77777777" w:rsidR="00946903" w:rsidRDefault="00946903"/>
    <w:p w14:paraId="6ED0CA4F" w14:textId="2686FA51" w:rsidR="00B3355B" w:rsidRDefault="00B3355B">
      <w:r w:rsidRPr="003E627B">
        <w:rPr>
          <w:highlight w:val="yellow"/>
        </w:rPr>
        <w:t>Add to this:</w:t>
      </w:r>
    </w:p>
    <w:p w14:paraId="3A43F18A" w14:textId="77777777" w:rsidR="00B3355B" w:rsidRPr="00B3355B" w:rsidRDefault="00B3355B" w:rsidP="00B3355B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3355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Plastic containers that can be used for soaking dyeing fibres - such as sturdy large yoghurt containers, or plastic bowls you're happy to never use for food again</w:t>
      </w:r>
    </w:p>
    <w:p w14:paraId="5B9607DC" w14:textId="77777777" w:rsidR="00B3355B" w:rsidRPr="00B3355B" w:rsidRDefault="00B3355B" w:rsidP="00B3355B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3355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Rubber gloves that you fit. </w:t>
      </w:r>
    </w:p>
    <w:p w14:paraId="25B85CC3" w14:textId="77777777" w:rsidR="00B3355B" w:rsidRPr="00B3355B" w:rsidRDefault="00B3355B" w:rsidP="00B3355B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3355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If you have any art- varnish already in your art </w:t>
      </w:r>
      <w:proofErr w:type="spellStart"/>
      <w:r w:rsidRPr="00B3355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kete</w:t>
      </w:r>
      <w:proofErr w:type="spellEnd"/>
      <w:r w:rsidRPr="00B3355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, please bring them with you. Places like Spotlight, Hobby Land, and Gordon Harris have a great selection if you would like to investigate. </w:t>
      </w:r>
    </w:p>
    <w:p w14:paraId="2CCB7683" w14:textId="77777777" w:rsidR="00B3355B" w:rsidRPr="00B3355B" w:rsidRDefault="00B3355B" w:rsidP="00B3355B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3355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 will bring some, but it's great if you bring yours as well. </w:t>
      </w:r>
    </w:p>
    <w:p w14:paraId="148E58FB" w14:textId="77777777" w:rsidR="00B3355B" w:rsidRPr="00B3355B" w:rsidRDefault="00B3355B" w:rsidP="00B3355B">
      <w:pPr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3355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Matte or gloss won't matter!</w:t>
      </w:r>
    </w:p>
    <w:p w14:paraId="148A5DC9" w14:textId="77777777" w:rsidR="00B3355B" w:rsidRDefault="00B3355B"/>
    <w:sectPr w:rsidR="00B335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317E"/>
    <w:multiLevelType w:val="hybridMultilevel"/>
    <w:tmpl w:val="D250C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31C86"/>
    <w:multiLevelType w:val="hybridMultilevel"/>
    <w:tmpl w:val="D860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360CD"/>
    <w:multiLevelType w:val="hybridMultilevel"/>
    <w:tmpl w:val="6AE6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964021">
    <w:abstractNumId w:val="2"/>
  </w:num>
  <w:num w:numId="2" w16cid:durableId="278339883">
    <w:abstractNumId w:val="1"/>
  </w:num>
  <w:num w:numId="3" w16cid:durableId="51990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03"/>
    <w:rsid w:val="003E627B"/>
    <w:rsid w:val="004E2776"/>
    <w:rsid w:val="005D5A15"/>
    <w:rsid w:val="008A31F6"/>
    <w:rsid w:val="00946903"/>
    <w:rsid w:val="00B3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BB2CC7"/>
  <w15:chartTrackingRefBased/>
  <w15:docId w15:val="{5D167336-FA42-AF41-A81C-6B68CB6E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90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4690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2">
    <w:name w:val="p2"/>
    <w:basedOn w:val="Normal"/>
    <w:rsid w:val="00946903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94690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Manson</dc:creator>
  <cp:keywords/>
  <dc:description/>
  <cp:lastModifiedBy>Diana Manson</cp:lastModifiedBy>
  <cp:revision>4</cp:revision>
  <dcterms:created xsi:type="dcterms:W3CDTF">2025-12-29T00:43:00Z</dcterms:created>
  <dcterms:modified xsi:type="dcterms:W3CDTF">2026-02-24T21:09:00Z</dcterms:modified>
</cp:coreProperties>
</file>