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6A33" w14:textId="56C845EF" w:rsidR="00B66735" w:rsidRPr="00B66735" w:rsidRDefault="00B66735">
      <w:pPr>
        <w:rPr>
          <w:b/>
          <w:bCs/>
          <w:lang w:val="en-US"/>
        </w:rPr>
      </w:pPr>
      <w:r w:rsidRPr="00B66735">
        <w:rPr>
          <w:b/>
          <w:bCs/>
          <w:lang w:val="en-US"/>
        </w:rPr>
        <w:t>Course requirements Contemporary Calligraphy</w:t>
      </w:r>
    </w:p>
    <w:p w14:paraId="23EC29D2" w14:textId="3F3AEBF8" w:rsidR="00B66735" w:rsidRDefault="00B66735">
      <w:pPr>
        <w:rPr>
          <w:lang w:val="en-US"/>
        </w:rPr>
      </w:pPr>
      <w:r>
        <w:rPr>
          <w:lang w:val="en-US"/>
        </w:rPr>
        <w:t>Margaret Woollett</w:t>
      </w:r>
    </w:p>
    <w:p w14:paraId="302D637D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</w:t>
      </w:r>
      <w:r w:rsidRPr="00B66735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Paper:</w:t>
      </w: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</w:t>
      </w:r>
    </w:p>
    <w:p w14:paraId="584E6ECD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   * If you have a favourite paper you like to work with, bring some </w:t>
      </w:r>
      <w:proofErr w:type="spellStart"/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along..to</w:t>
      </w:r>
      <w:proofErr w:type="spellEnd"/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see the difference.</w:t>
      </w:r>
    </w:p>
    <w:p w14:paraId="53FD97BF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    The supplied materials include all the paper required. </w:t>
      </w:r>
    </w:p>
    <w:p w14:paraId="42B35C18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5E0D929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 </w:t>
      </w:r>
      <w:r w:rsidRPr="00B66735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 Tools </w:t>
      </w:r>
    </w:p>
    <w:p w14:paraId="4DF7EEEF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*Favourite pens/markers/tools, fine and thick. - only if you have already</w:t>
      </w:r>
    </w:p>
    <w:p w14:paraId="3B961606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   * Small paint Mixing brushes, and small round and flat ferrule </w:t>
      </w:r>
      <w:proofErr w:type="spellStart"/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taklon</w:t>
      </w:r>
      <w:proofErr w:type="spellEnd"/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#2,4,6 - if you have already</w:t>
      </w:r>
    </w:p>
    <w:p w14:paraId="07D7BDCC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* Big brushes, tools, etc.</w:t>
      </w:r>
    </w:p>
    <w:p w14:paraId="7A98F7DF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*Propelling pencil, or Clutch pencil 0.5 lead - H, 4H, B. and eraser and sharpener. </w:t>
      </w:r>
    </w:p>
    <w:p w14:paraId="596A3220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   * A thick graphite stick - </w:t>
      </w:r>
      <w:proofErr w:type="spellStart"/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eg</w:t>
      </w:r>
      <w:proofErr w:type="spellEnd"/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, Kohi Noor Hardtmuth </w:t>
      </w:r>
    </w:p>
    <w:p w14:paraId="5A11E917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*Metal Ruler.   Bone folder - only if you have already.</w:t>
      </w:r>
    </w:p>
    <w:p w14:paraId="7C27EDAB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*Sharp paper cutting scissors, heavy duty craft knife and spare blades.</w:t>
      </w:r>
    </w:p>
    <w:p w14:paraId="22D5C2EB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*Glue Stick - good quality glue - 3M/Scotch purple</w:t>
      </w:r>
    </w:p>
    <w:p w14:paraId="7DA36658" w14:textId="003A7B3B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*</w:t>
      </w: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Embellishment</w:t>
      </w: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thread, ribbon, silk, paper.</w:t>
      </w:r>
    </w:p>
    <w:p w14:paraId="009A27EC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4FA3611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</w:t>
      </w:r>
      <w:r w:rsidRPr="00B66735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Paint/Pigment </w:t>
      </w:r>
    </w:p>
    <w:p w14:paraId="7DF8FFE4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*Chinese ink, Black gouache, - only if you have already</w:t>
      </w:r>
    </w:p>
    <w:p w14:paraId="547DD1BD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*Watercolour - 3 cool, 3 warm that work together. Granulated W/Colour, - only if you have already</w:t>
      </w:r>
    </w:p>
    <w:p w14:paraId="79E42423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*Metallic Colours -only if you have already.</w:t>
      </w:r>
    </w:p>
    <w:p w14:paraId="404B42CF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  * Small mixing palette plate. and small containers for shared pigments.</w:t>
      </w:r>
    </w:p>
    <w:p w14:paraId="224ECEDA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46237E5" w14:textId="77777777" w:rsidR="00B66735" w:rsidRPr="00B66735" w:rsidRDefault="00B66735" w:rsidP="00B66735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6673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</w:t>
      </w:r>
      <w:r w:rsidRPr="00B66735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  Inspirational Words, A Poem, Your Words and Thoughts.</w:t>
      </w:r>
    </w:p>
    <w:p w14:paraId="07071699" w14:textId="77777777" w:rsidR="00B66735" w:rsidRPr="00B66735" w:rsidRDefault="00B66735" w:rsidP="00B667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2724A10" w14:textId="77777777" w:rsidR="00B66735" w:rsidRPr="00B66735" w:rsidRDefault="00B66735">
      <w:pPr>
        <w:rPr>
          <w:lang w:val="en-US"/>
        </w:rPr>
      </w:pPr>
    </w:p>
    <w:sectPr w:rsidR="00B66735" w:rsidRPr="00B66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35"/>
    <w:rsid w:val="004E2776"/>
    <w:rsid w:val="00B6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CA904"/>
  <w15:chartTrackingRefBased/>
  <w15:docId w15:val="{471AB2D7-4AF7-F343-A4B0-D6976998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73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6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Manson</dc:creator>
  <cp:keywords/>
  <dc:description/>
  <cp:lastModifiedBy>Diana Manson</cp:lastModifiedBy>
  <cp:revision>1</cp:revision>
  <dcterms:created xsi:type="dcterms:W3CDTF">2026-02-24T21:09:00Z</dcterms:created>
  <dcterms:modified xsi:type="dcterms:W3CDTF">2026-02-24T21:11:00Z</dcterms:modified>
</cp:coreProperties>
</file>