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3172" w14:textId="09EC3744" w:rsidR="003119D6" w:rsidRDefault="003119D6">
      <w:r>
        <w:fldChar w:fldCharType="begin"/>
      </w:r>
      <w:r>
        <w:instrText xml:space="preserve"> INCLUDEPICTURE "cid:f_mhifw7a71"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BAFBF8F" wp14:editId="4D01BEB4">
                <wp:extent cx="304800" cy="304800"/>
                <wp:effectExtent l="0" t="0" r="0" b="0"/>
                <wp:docPr id="883220674" name="Rectangle 1" descr="Wanaka Portrait Painting need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4A7CB" id="Rectangle 1" o:spid="_x0000_s1026" alt="Wanaka Portrait Painting need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3119D6">
        <w:drawing>
          <wp:inline distT="0" distB="0" distL="0" distR="0" wp14:anchorId="4610F38F" wp14:editId="135C9636">
            <wp:extent cx="5041900" cy="7124700"/>
            <wp:effectExtent l="0" t="0" r="0" b="0"/>
            <wp:docPr id="1953593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930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D6"/>
    <w:rsid w:val="003119D6"/>
    <w:rsid w:val="006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59616"/>
  <w15:chartTrackingRefBased/>
  <w15:docId w15:val="{9DCE60C7-0532-9640-84ED-184E5A12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Manson</dc:creator>
  <cp:keywords/>
  <dc:description/>
  <cp:lastModifiedBy>Diana Manson</cp:lastModifiedBy>
  <cp:revision>1</cp:revision>
  <dcterms:created xsi:type="dcterms:W3CDTF">2025-11-11T06:49:00Z</dcterms:created>
  <dcterms:modified xsi:type="dcterms:W3CDTF">2025-11-11T06:50:00Z</dcterms:modified>
</cp:coreProperties>
</file>